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83" w:rsidRPr="00E54283" w:rsidRDefault="00E54283" w:rsidP="00E542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4283">
        <w:rPr>
          <w:rFonts w:ascii="Times New Roman" w:hAnsi="Times New Roman" w:cs="Times New Roman"/>
          <w:b/>
          <w:sz w:val="32"/>
          <w:szCs w:val="32"/>
        </w:rPr>
        <w:t>10 А класс</w:t>
      </w:r>
    </w:p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578"/>
        <w:gridCol w:w="2761"/>
        <w:gridCol w:w="2495"/>
        <w:gridCol w:w="5365"/>
      </w:tblGrid>
      <w:tr w:rsidR="00E54283" w:rsidRPr="00306658" w:rsidTr="00306658">
        <w:tc>
          <w:tcPr>
            <w:tcW w:w="578" w:type="dxa"/>
          </w:tcPr>
          <w:p w:rsidR="00E54283" w:rsidRPr="00306658" w:rsidRDefault="00E54283" w:rsidP="003066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761" w:type="dxa"/>
          </w:tcPr>
          <w:p w:rsidR="00E54283" w:rsidRPr="00306658" w:rsidRDefault="00E54283" w:rsidP="003066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495" w:type="dxa"/>
          </w:tcPr>
          <w:p w:rsidR="00E54283" w:rsidRPr="00306658" w:rsidRDefault="00E54283" w:rsidP="003066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5365" w:type="dxa"/>
          </w:tcPr>
          <w:p w:rsidR="00E54283" w:rsidRPr="00306658" w:rsidRDefault="00E54283" w:rsidP="003066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b/>
                <w:sz w:val="28"/>
                <w:szCs w:val="28"/>
              </w:rPr>
              <w:t>Ссылка на факультатив</w:t>
            </w:r>
          </w:p>
        </w:tc>
      </w:tr>
      <w:tr w:rsidR="00E54283" w:rsidRPr="00306658" w:rsidTr="00306658">
        <w:tc>
          <w:tcPr>
            <w:tcW w:w="578" w:type="dxa"/>
          </w:tcPr>
          <w:p w:rsidR="00E54283" w:rsidRPr="00306658" w:rsidRDefault="0091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61" w:type="dxa"/>
          </w:tcPr>
          <w:p w:rsidR="00E54283" w:rsidRPr="00306658" w:rsidRDefault="009129A3" w:rsidP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495" w:type="dxa"/>
          </w:tcPr>
          <w:p w:rsidR="00E54283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</w:tcPr>
          <w:p w:rsidR="00E54283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gtFrame="_blank" w:history="1">
              <w:r w:rsidR="00B77174" w:rsidRPr="0030665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https://edu.tatar.ru/facultative/index/63152</w:t>
              </w:r>
            </w:hyperlink>
          </w:p>
        </w:tc>
      </w:tr>
      <w:tr w:rsidR="00B77174" w:rsidRPr="00306658" w:rsidTr="00306658">
        <w:tc>
          <w:tcPr>
            <w:tcW w:w="578" w:type="dxa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61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Поморцева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5365" w:type="dxa"/>
          </w:tcPr>
          <w:p w:rsidR="00B77174" w:rsidRPr="00306658" w:rsidRDefault="005F55EF" w:rsidP="00B77174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hyperlink r:id="rId5" w:tgtFrame="_blank" w:history="1">
              <w:r w:rsidR="00B77174" w:rsidRPr="00306658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lang w:eastAsia="ru-RU"/>
                </w:rPr>
                <w:t>https://edu.tatar.ru/facultative/index/62909</w:t>
              </w:r>
            </w:hyperlink>
          </w:p>
        </w:tc>
      </w:tr>
      <w:tr w:rsidR="00E54283" w:rsidRPr="00306658" w:rsidTr="00306658">
        <w:tc>
          <w:tcPr>
            <w:tcW w:w="578" w:type="dxa"/>
          </w:tcPr>
          <w:p w:rsidR="00E54283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61" w:type="dxa"/>
          </w:tcPr>
          <w:p w:rsidR="00E54283" w:rsidRPr="00306658" w:rsidRDefault="009129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2495" w:type="dxa"/>
          </w:tcPr>
          <w:p w:rsidR="00E54283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E54283" w:rsidRPr="00306658" w:rsidRDefault="005F55EF" w:rsidP="00B77174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hyperlink r:id="rId6" w:history="1">
              <w:r w:rsidR="00B77174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https://edu.tatar.ru/facultative/index/65340</w:t>
              </w:r>
            </w:hyperlink>
          </w:p>
        </w:tc>
      </w:tr>
      <w:tr w:rsidR="00B77174" w:rsidRPr="00306658" w:rsidTr="00306658">
        <w:tc>
          <w:tcPr>
            <w:tcW w:w="578" w:type="dxa"/>
            <w:vMerge w:val="restart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61" w:type="dxa"/>
            <w:vMerge w:val="restart"/>
          </w:tcPr>
          <w:p w:rsidR="00B77174" w:rsidRPr="00306658" w:rsidRDefault="00B77174" w:rsidP="00685A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Английский язык 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  <w:tc>
          <w:tcPr>
            <w:tcW w:w="5365" w:type="dxa"/>
          </w:tcPr>
          <w:p w:rsidR="00B77174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B77174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https://edu.tatar.ru/facultative/index/52519</w:t>
              </w:r>
            </w:hyperlink>
          </w:p>
        </w:tc>
      </w:tr>
      <w:tr w:rsidR="00B77174" w:rsidRPr="00306658" w:rsidTr="00306658">
        <w:tc>
          <w:tcPr>
            <w:tcW w:w="578" w:type="dxa"/>
            <w:vMerge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77174" w:rsidRPr="00306658" w:rsidRDefault="00B77174" w:rsidP="00685AD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Шашкина О.В.</w:t>
            </w:r>
          </w:p>
        </w:tc>
        <w:tc>
          <w:tcPr>
            <w:tcW w:w="5365" w:type="dxa"/>
          </w:tcPr>
          <w:p w:rsidR="00B77174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8B0496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https://edu.tatar.ru/facultative/index/58920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61" w:type="dxa"/>
          </w:tcPr>
          <w:p w:rsidR="00D62565" w:rsidRPr="00306658" w:rsidRDefault="00D62565" w:rsidP="003C7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D62565" w:rsidRPr="00306658" w:rsidRDefault="005F55EF" w:rsidP="008B0496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9" w:history="1">
              <w:r w:rsidR="008B0496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https://edu.tatar.ru/facultative/index/58543</w:t>
              </w:r>
            </w:hyperlink>
          </w:p>
        </w:tc>
      </w:tr>
      <w:tr w:rsidR="00D62565" w:rsidRPr="00306658" w:rsidTr="00306658">
        <w:trPr>
          <w:trHeight w:val="130"/>
        </w:trPr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61" w:type="dxa"/>
          </w:tcPr>
          <w:p w:rsidR="00D62565" w:rsidRPr="00306658" w:rsidRDefault="00D62565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Право 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D62565" w:rsidRPr="00306658" w:rsidRDefault="005F55EF" w:rsidP="008B0496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10" w:history="1">
              <w:r w:rsidR="008B0496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https://edu.tatar.ru/facultative/index/58699</w:t>
              </w:r>
            </w:hyperlink>
          </w:p>
        </w:tc>
      </w:tr>
      <w:tr w:rsidR="00B77174" w:rsidRPr="00306658" w:rsidTr="00306658">
        <w:tc>
          <w:tcPr>
            <w:tcW w:w="578" w:type="dxa"/>
            <w:vMerge w:val="restart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61" w:type="dxa"/>
            <w:vMerge w:val="restart"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Хубатуллина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5365" w:type="dxa"/>
          </w:tcPr>
          <w:p w:rsidR="00B77174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8B0496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https://edu.tatar.ru/facultative/index/34077</w:t>
              </w:r>
            </w:hyperlink>
          </w:p>
        </w:tc>
      </w:tr>
      <w:tr w:rsidR="00B77174" w:rsidRPr="00306658" w:rsidTr="00306658">
        <w:tc>
          <w:tcPr>
            <w:tcW w:w="578" w:type="dxa"/>
            <w:vMerge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Ганиев Э.Р.</w:t>
            </w:r>
          </w:p>
        </w:tc>
        <w:tc>
          <w:tcPr>
            <w:tcW w:w="5365" w:type="dxa"/>
          </w:tcPr>
          <w:p w:rsidR="00B77174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8B0496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https://edu.tatar.ru/facultative/index/53417</w:t>
              </w:r>
            </w:hyperlink>
          </w:p>
        </w:tc>
      </w:tr>
      <w:tr w:rsidR="00B77174" w:rsidRPr="00306658" w:rsidTr="00306658">
        <w:tc>
          <w:tcPr>
            <w:tcW w:w="578" w:type="dxa"/>
            <w:vMerge w:val="restart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61" w:type="dxa"/>
            <w:vMerge w:val="restart"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Родной язык, родная литература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Губеева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Р.Н.</w:t>
            </w:r>
          </w:p>
        </w:tc>
        <w:tc>
          <w:tcPr>
            <w:tcW w:w="5365" w:type="dxa"/>
          </w:tcPr>
          <w:p w:rsidR="00B77174" w:rsidRDefault="005F55EF">
            <w:pPr>
              <w:rPr>
                <w:rFonts w:ascii="yandex-sans" w:hAnsi="yandex-sans"/>
                <w:color w:val="000000"/>
                <w:sz w:val="23"/>
                <w:szCs w:val="23"/>
                <w:shd w:val="clear" w:color="auto" w:fill="FFFFFF"/>
              </w:rPr>
            </w:pPr>
            <w:hyperlink r:id="rId13" w:history="1">
              <w:r w:rsidRPr="00080426">
                <w:rPr>
                  <w:rStyle w:val="a4"/>
                  <w:rFonts w:ascii="yandex-sans" w:hAnsi="yandex-sans"/>
                  <w:sz w:val="23"/>
                  <w:szCs w:val="23"/>
                  <w:shd w:val="clear" w:color="auto" w:fill="FFFFFF"/>
                </w:rPr>
                <w:t>https://edu.tatar.ru/facultative/index/78118</w:t>
              </w:r>
            </w:hyperlink>
          </w:p>
          <w:p w:rsidR="005F55EF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77174" w:rsidRPr="00306658" w:rsidTr="00306658">
        <w:tc>
          <w:tcPr>
            <w:tcW w:w="578" w:type="dxa"/>
            <w:vMerge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Шарафиева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М.Р.</w:t>
            </w:r>
          </w:p>
        </w:tc>
        <w:tc>
          <w:tcPr>
            <w:tcW w:w="5365" w:type="dxa"/>
          </w:tcPr>
          <w:p w:rsidR="00B77174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8B0496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https://edu.tatar.ru/facultative/index/51971</w:t>
              </w:r>
            </w:hyperlink>
          </w:p>
        </w:tc>
      </w:tr>
      <w:tr w:rsidR="00B77174" w:rsidRPr="00306658" w:rsidTr="00306658">
        <w:tc>
          <w:tcPr>
            <w:tcW w:w="578" w:type="dxa"/>
            <w:vMerge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  <w:vMerge/>
          </w:tcPr>
          <w:p w:rsidR="00B77174" w:rsidRPr="00306658" w:rsidRDefault="00B77174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Гараева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Л.Ш.</w:t>
            </w:r>
          </w:p>
        </w:tc>
        <w:tc>
          <w:tcPr>
            <w:tcW w:w="5365" w:type="dxa"/>
          </w:tcPr>
          <w:p w:rsidR="00B77174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8B0496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https://edu.tatar.ru/facultative/index/64816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61" w:type="dxa"/>
          </w:tcPr>
          <w:p w:rsidR="00D62565" w:rsidRPr="00306658" w:rsidRDefault="00D62565" w:rsidP="00052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Астрономия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</w:tcPr>
          <w:p w:rsidR="00D62565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tgtFrame="_blank" w:history="1">
              <w:r w:rsidR="008B0496" w:rsidRPr="00306658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u w:val="single"/>
                  <w:lang w:eastAsia="ru-RU"/>
                </w:rPr>
                <w:t>https://edu.tatar.ru/facultative/index/66689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761" w:type="dxa"/>
          </w:tcPr>
          <w:p w:rsidR="00D62565" w:rsidRPr="00306658" w:rsidRDefault="00D62565" w:rsidP="00E674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Никулина Т.Н.</w:t>
            </w:r>
          </w:p>
        </w:tc>
        <w:tc>
          <w:tcPr>
            <w:tcW w:w="5365" w:type="dxa"/>
          </w:tcPr>
          <w:p w:rsidR="00D62565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>
              <w:r w:rsidR="008B0496" w:rsidRPr="00306658">
                <w:rPr>
                  <w:rStyle w:val="a4"/>
                  <w:rFonts w:ascii="Times New Roman" w:eastAsia="Calibri" w:hAnsi="Times New Roman" w:cs="Times New Roman"/>
                  <w:sz w:val="28"/>
                  <w:szCs w:val="28"/>
                </w:rPr>
                <w:t>https://edu.tatar.ru/facultative/index/39663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761" w:type="dxa"/>
          </w:tcPr>
          <w:p w:rsidR="00D62565" w:rsidRPr="00306658" w:rsidRDefault="00D62565" w:rsidP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сложных задач по физике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Самсонова Е.С.</w:t>
            </w:r>
          </w:p>
        </w:tc>
        <w:tc>
          <w:tcPr>
            <w:tcW w:w="5365" w:type="dxa"/>
          </w:tcPr>
          <w:p w:rsidR="00D62565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8B0496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https://edu.tatar.ru/facultative/index/65628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761" w:type="dxa"/>
          </w:tcPr>
          <w:p w:rsidR="00D62565" w:rsidRPr="00306658" w:rsidRDefault="00D62565" w:rsidP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Практикум по информатик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Редкозубов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А.Е.</w:t>
            </w:r>
          </w:p>
        </w:tc>
        <w:tc>
          <w:tcPr>
            <w:tcW w:w="5365" w:type="dxa"/>
          </w:tcPr>
          <w:p w:rsidR="00D62565" w:rsidRPr="00306658" w:rsidRDefault="005F55EF" w:rsidP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tgtFrame="_blank" w:history="1">
              <w:r w:rsidR="00306658" w:rsidRPr="00306658">
                <w:rPr>
                  <w:rFonts w:ascii="Times New Roman" w:eastAsia="Times New Roman" w:hAnsi="Times New Roman" w:cs="Times New Roman"/>
                  <w:color w:val="005BD1"/>
                  <w:sz w:val="28"/>
                  <w:szCs w:val="28"/>
                  <w:lang w:eastAsia="ru-RU"/>
                </w:rPr>
                <w:t>https://edu.tatar.ru/facultative/index/66683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761" w:type="dxa"/>
          </w:tcPr>
          <w:p w:rsidR="00D62565" w:rsidRPr="00306658" w:rsidRDefault="00D62565" w:rsidP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задач по органической химии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Виссарионова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5365" w:type="dxa"/>
          </w:tcPr>
          <w:p w:rsidR="00D62565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306658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https://edu.tatar.ru/facultative/index/58285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761" w:type="dxa"/>
          </w:tcPr>
          <w:p w:rsidR="00D62565" w:rsidRPr="00306658" w:rsidRDefault="00D62565" w:rsidP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Решение проблемных задач по биологии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Зотова Е.И.</w:t>
            </w:r>
          </w:p>
        </w:tc>
        <w:tc>
          <w:tcPr>
            <w:tcW w:w="5365" w:type="dxa"/>
          </w:tcPr>
          <w:p w:rsidR="00D62565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306658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https://edu.tatar.ru/facultative/index/58132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761" w:type="dxa"/>
          </w:tcPr>
          <w:p w:rsidR="00D62565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Психология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Секерина Е.Г.</w:t>
            </w:r>
          </w:p>
        </w:tc>
        <w:tc>
          <w:tcPr>
            <w:tcW w:w="5365" w:type="dxa"/>
          </w:tcPr>
          <w:p w:rsidR="00D62565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306658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https://edu.tatar.ru/facultative/index/65355</w:t>
              </w:r>
            </w:hyperlink>
          </w:p>
        </w:tc>
      </w:tr>
      <w:tr w:rsidR="00B77174" w:rsidRPr="00306658" w:rsidTr="00306658">
        <w:tc>
          <w:tcPr>
            <w:tcW w:w="578" w:type="dxa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61" w:type="dxa"/>
          </w:tcPr>
          <w:p w:rsidR="00B77174" w:rsidRPr="00306658" w:rsidRDefault="00B77174" w:rsidP="009F7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Математика (б)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B77174" w:rsidRPr="00306658" w:rsidRDefault="005F55EF" w:rsidP="003066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="00306658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https://edu.tatar.ru/facultative/index/66321</w:t>
              </w:r>
            </w:hyperlink>
            <w:r w:rsidR="00306658"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77174" w:rsidRPr="00306658" w:rsidTr="00306658">
        <w:tc>
          <w:tcPr>
            <w:tcW w:w="578" w:type="dxa"/>
          </w:tcPr>
          <w:p w:rsidR="00B77174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61" w:type="dxa"/>
          </w:tcPr>
          <w:p w:rsidR="00B77174" w:rsidRPr="00306658" w:rsidRDefault="00B77174" w:rsidP="009F75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Математика (п)</w:t>
            </w:r>
          </w:p>
        </w:tc>
        <w:tc>
          <w:tcPr>
            <w:tcW w:w="2495" w:type="dxa"/>
          </w:tcPr>
          <w:p w:rsidR="00B77174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Мурсалимов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Н.Р.</w:t>
            </w:r>
          </w:p>
        </w:tc>
        <w:tc>
          <w:tcPr>
            <w:tcW w:w="5365" w:type="dxa"/>
          </w:tcPr>
          <w:p w:rsidR="00B77174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306658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https://edu.tatar.ru/facultative/index/66351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61" w:type="dxa"/>
          </w:tcPr>
          <w:p w:rsidR="00D62565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Деловой английский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Самигуллина</w:t>
            </w:r>
            <w:proofErr w:type="spellEnd"/>
            <w:r w:rsidRPr="00306658"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  <w:tc>
          <w:tcPr>
            <w:tcW w:w="5365" w:type="dxa"/>
          </w:tcPr>
          <w:p w:rsidR="00D62565" w:rsidRPr="00306658" w:rsidRDefault="005F5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history="1">
              <w:r w:rsidR="00B77174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https://edu.tatar.ru/facultative/index/59297</w:t>
              </w:r>
            </w:hyperlink>
          </w:p>
        </w:tc>
      </w:tr>
      <w:tr w:rsidR="00D62565" w:rsidRPr="00306658" w:rsidTr="00306658">
        <w:tc>
          <w:tcPr>
            <w:tcW w:w="578" w:type="dxa"/>
          </w:tcPr>
          <w:p w:rsidR="00D62565" w:rsidRPr="00306658" w:rsidRDefault="003066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61" w:type="dxa"/>
          </w:tcPr>
          <w:p w:rsidR="00D62565" w:rsidRPr="00306658" w:rsidRDefault="00D625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Практикум по обществознанию</w:t>
            </w:r>
          </w:p>
        </w:tc>
        <w:tc>
          <w:tcPr>
            <w:tcW w:w="2495" w:type="dxa"/>
          </w:tcPr>
          <w:p w:rsidR="00D62565" w:rsidRPr="00306658" w:rsidRDefault="00B771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6658">
              <w:rPr>
                <w:rFonts w:ascii="Times New Roman" w:hAnsi="Times New Roman" w:cs="Times New Roman"/>
                <w:sz w:val="28"/>
                <w:szCs w:val="28"/>
              </w:rPr>
              <w:t>Нургалиева Л.И.</w:t>
            </w:r>
          </w:p>
        </w:tc>
        <w:tc>
          <w:tcPr>
            <w:tcW w:w="5365" w:type="dxa"/>
          </w:tcPr>
          <w:p w:rsidR="00D62565" w:rsidRPr="00306658" w:rsidRDefault="005F55EF" w:rsidP="008B0496">
            <w:pPr>
              <w:spacing w:line="276" w:lineRule="auto"/>
              <w:rPr>
                <w:rFonts w:ascii="Times New Roman" w:hAnsi="Times New Roman" w:cs="Times New Roman"/>
                <w:color w:val="0000FF" w:themeColor="hyperlink"/>
                <w:sz w:val="28"/>
                <w:szCs w:val="28"/>
                <w:u w:val="single"/>
              </w:rPr>
            </w:pPr>
            <w:hyperlink r:id="rId26" w:history="1">
              <w:r w:rsidR="008B0496" w:rsidRPr="00306658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https://edu.tatar.ru/facultative/index/59002</w:t>
              </w:r>
            </w:hyperlink>
          </w:p>
        </w:tc>
      </w:tr>
    </w:tbl>
    <w:p w:rsidR="002F1546" w:rsidRPr="00E54283" w:rsidRDefault="005F55EF">
      <w:pPr>
        <w:rPr>
          <w:rFonts w:ascii="Times New Roman" w:hAnsi="Times New Roman" w:cs="Times New Roman"/>
          <w:sz w:val="32"/>
          <w:szCs w:val="32"/>
        </w:rPr>
      </w:pPr>
    </w:p>
    <w:p w:rsidR="00306658" w:rsidRPr="00E54283" w:rsidRDefault="00306658">
      <w:pPr>
        <w:rPr>
          <w:rFonts w:ascii="Times New Roman" w:hAnsi="Times New Roman" w:cs="Times New Roman"/>
          <w:sz w:val="32"/>
          <w:szCs w:val="32"/>
        </w:rPr>
      </w:pPr>
    </w:p>
    <w:sectPr w:rsidR="00306658" w:rsidRPr="00E54283" w:rsidSect="00E5428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5F0"/>
    <w:rsid w:val="00306658"/>
    <w:rsid w:val="00340C01"/>
    <w:rsid w:val="005F55EF"/>
    <w:rsid w:val="007E0183"/>
    <w:rsid w:val="008B0496"/>
    <w:rsid w:val="009129A3"/>
    <w:rsid w:val="00B77174"/>
    <w:rsid w:val="00D62565"/>
    <w:rsid w:val="00DF35F0"/>
    <w:rsid w:val="00E5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CB5341-37B0-4FA0-940E-B432D31CC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771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81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facultative/index/58920" TargetMode="External"/><Relationship Id="rId13" Type="http://schemas.openxmlformats.org/officeDocument/2006/relationships/hyperlink" Target="https://edu.tatar.ru/facultative/index/78118" TargetMode="External"/><Relationship Id="rId18" Type="http://schemas.openxmlformats.org/officeDocument/2006/relationships/hyperlink" Target="https://edu.tatar.ru/facultative/index/65628" TargetMode="External"/><Relationship Id="rId26" Type="http://schemas.openxmlformats.org/officeDocument/2006/relationships/hyperlink" Target="https://edu.tatar.ru/facultative/index/5900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du.tatar.ru/facultative/index/58132" TargetMode="External"/><Relationship Id="rId7" Type="http://schemas.openxmlformats.org/officeDocument/2006/relationships/hyperlink" Target="https://edu.tatar.ru/facultative/index/52519" TargetMode="External"/><Relationship Id="rId12" Type="http://schemas.openxmlformats.org/officeDocument/2006/relationships/hyperlink" Target="https://edu.tatar.ru/facultative/index/53417" TargetMode="External"/><Relationship Id="rId17" Type="http://schemas.openxmlformats.org/officeDocument/2006/relationships/hyperlink" Target="https://edu.tatar.ru/facultative/index/39663" TargetMode="External"/><Relationship Id="rId25" Type="http://schemas.openxmlformats.org/officeDocument/2006/relationships/hyperlink" Target="https://edu.tatar.ru/facultative/index/5929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edu.tatar.ru/facultative/index/66689" TargetMode="External"/><Relationship Id="rId20" Type="http://schemas.openxmlformats.org/officeDocument/2006/relationships/hyperlink" Target="https://edu.tatar.ru/facultative/index/58285" TargetMode="External"/><Relationship Id="rId1" Type="http://schemas.openxmlformats.org/officeDocument/2006/relationships/styles" Target="styles.xml"/><Relationship Id="rId6" Type="http://schemas.openxmlformats.org/officeDocument/2006/relationships/hyperlink" Target="https://edu.tatar.ru/facultative/index/65340" TargetMode="External"/><Relationship Id="rId11" Type="http://schemas.openxmlformats.org/officeDocument/2006/relationships/hyperlink" Target="https://edu.tatar.ru/facultative/index/34077" TargetMode="External"/><Relationship Id="rId24" Type="http://schemas.openxmlformats.org/officeDocument/2006/relationships/hyperlink" Target="https://edu.tatar.ru/facultative/index/66351" TargetMode="External"/><Relationship Id="rId5" Type="http://schemas.openxmlformats.org/officeDocument/2006/relationships/hyperlink" Target="https://edu.tatar.ru/facultative/index/62909" TargetMode="External"/><Relationship Id="rId15" Type="http://schemas.openxmlformats.org/officeDocument/2006/relationships/hyperlink" Target="https://edu.tatar.ru/facultative/index/64816" TargetMode="External"/><Relationship Id="rId23" Type="http://schemas.openxmlformats.org/officeDocument/2006/relationships/hyperlink" Target="https://edu.tatar.ru/facultative/index/6632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du.tatar.ru/facultative/index/58699" TargetMode="External"/><Relationship Id="rId19" Type="http://schemas.openxmlformats.org/officeDocument/2006/relationships/hyperlink" Target="https://edu.tatar.ru/facultative/index/66683" TargetMode="External"/><Relationship Id="rId4" Type="http://schemas.openxmlformats.org/officeDocument/2006/relationships/hyperlink" Target="https://edu.tatar.ru/facultative/index/63152" TargetMode="External"/><Relationship Id="rId9" Type="http://schemas.openxmlformats.org/officeDocument/2006/relationships/hyperlink" Target="https://edu.tatar.ru/facultative/index/58543" TargetMode="External"/><Relationship Id="rId14" Type="http://schemas.openxmlformats.org/officeDocument/2006/relationships/hyperlink" Target="https://edu.tatar.ru/facultative/index/51971" TargetMode="External"/><Relationship Id="rId22" Type="http://schemas.openxmlformats.org/officeDocument/2006/relationships/hyperlink" Target="https://edu.tatar.ru/facultative/index/6535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Аюпова</dc:creator>
  <cp:keywords/>
  <dc:description/>
  <cp:lastModifiedBy>Школа 132</cp:lastModifiedBy>
  <cp:revision>6</cp:revision>
  <dcterms:created xsi:type="dcterms:W3CDTF">2020-04-04T16:46:00Z</dcterms:created>
  <dcterms:modified xsi:type="dcterms:W3CDTF">2020-04-20T22:19:00Z</dcterms:modified>
</cp:coreProperties>
</file>